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03" w:rsidRPr="00D641E6" w:rsidRDefault="000B4903" w:rsidP="000B4903">
      <w:pPr>
        <w:spacing w:after="0" w:line="240" w:lineRule="auto"/>
        <w:ind w:left="1418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641E6"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5EC9F5B" wp14:editId="21AA2D9E">
            <wp:simplePos x="0" y="0"/>
            <wp:positionH relativeFrom="column">
              <wp:posOffset>152400</wp:posOffset>
            </wp:positionH>
            <wp:positionV relativeFrom="paragraph">
              <wp:posOffset>-55245</wp:posOffset>
            </wp:positionV>
            <wp:extent cx="552450" cy="671195"/>
            <wp:effectExtent l="0" t="0" r="0" b="0"/>
            <wp:wrapSquare wrapText="bothSides"/>
            <wp:docPr id="1" name="Рисунок 1" descr="Эмблема ППМС центар 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ППМС центар П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1E6">
        <w:rPr>
          <w:rFonts w:ascii="Times New Roman" w:hAnsi="Times New Roman" w:cs="Times New Roman"/>
          <w:b/>
          <w:bCs/>
          <w:sz w:val="26"/>
          <w:szCs w:val="26"/>
          <w:lang w:val="ru-RU"/>
        </w:rPr>
        <w:t>Центр психолого-педагогического сопровождения</w:t>
      </w:r>
    </w:p>
    <w:p w:rsidR="000B4903" w:rsidRPr="00DF0E64" w:rsidRDefault="000B4903" w:rsidP="000B4903">
      <w:pPr>
        <w:spacing w:after="0" w:line="240" w:lineRule="auto"/>
        <w:ind w:left="1418" w:right="998"/>
        <w:rPr>
          <w:rFonts w:ascii="Times New Roman" w:hAnsi="Times New Roman" w:cs="Times New Roman"/>
          <w:sz w:val="18"/>
          <w:szCs w:val="18"/>
          <w:lang w:val="ru-RU"/>
        </w:rPr>
      </w:pPr>
      <w:r w:rsidRPr="00DF0E64">
        <w:rPr>
          <w:rFonts w:ascii="Times New Roman" w:hAnsi="Times New Roman" w:cs="Times New Roman"/>
          <w:b/>
          <w:sz w:val="18"/>
          <w:szCs w:val="18"/>
          <w:lang w:val="ru-RU"/>
        </w:rPr>
        <w:t>ТЕРРИТОРИАЛЬНАЯ  ПСИХОЛОГО-МЕДИКО-ПЕДАГОГИЧЕСКАЯ КОМИССИЯ</w:t>
      </w:r>
    </w:p>
    <w:p w:rsidR="000B4903" w:rsidRPr="00DF0E64" w:rsidRDefault="000B4903" w:rsidP="000B4903">
      <w:pPr>
        <w:spacing w:after="0" w:line="240" w:lineRule="auto"/>
        <w:ind w:left="1418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  <w:r w:rsidRPr="00DF0E64">
        <w:rPr>
          <w:rFonts w:ascii="Times New Roman" w:hAnsi="Times New Roman" w:cs="Times New Roman"/>
          <w:sz w:val="24"/>
          <w:szCs w:val="24"/>
          <w:lang w:val="ru-RU"/>
        </w:rPr>
        <w:t xml:space="preserve">г. Тихвин, 6 микрорайон, д. 13. Тел. 8-81367-51-082  </w:t>
      </w:r>
      <w:r w:rsidRPr="00DF0E64">
        <w:rPr>
          <w:rFonts w:ascii="Times New Roman" w:hAnsi="Times New Roman" w:cs="Times New Roman"/>
          <w:sz w:val="24"/>
          <w:szCs w:val="24"/>
        </w:rPr>
        <w:t>E</w:t>
      </w:r>
      <w:r w:rsidRPr="00DF0E6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0E64">
        <w:rPr>
          <w:rFonts w:ascii="Times New Roman" w:hAnsi="Times New Roman" w:cs="Times New Roman"/>
          <w:sz w:val="24"/>
          <w:szCs w:val="24"/>
        </w:rPr>
        <w:t>mail</w:t>
      </w:r>
      <w:r w:rsidRPr="00DF0E6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Pr="00DF0E64">
          <w:rPr>
            <w:rStyle w:val="a3"/>
            <w:rFonts w:ascii="Times New Roman" w:hAnsi="Times New Roman" w:cs="Times New Roman"/>
            <w:sz w:val="24"/>
            <w:szCs w:val="24"/>
          </w:rPr>
          <w:t>pmpktihvin</w:t>
        </w:r>
        <w:r w:rsidRPr="00DF0E6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DF0E64">
          <w:rPr>
            <w:rStyle w:val="a3"/>
            <w:rFonts w:ascii="Times New Roman" w:hAnsi="Times New Roman" w:cs="Times New Roman"/>
            <w:sz w:val="24"/>
            <w:szCs w:val="24"/>
          </w:rPr>
          <w:t>yandex</w:t>
        </w:r>
        <w:r w:rsidRPr="00DF0E6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F0E6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5642D6" w:rsidRPr="004009D7" w:rsidRDefault="005642D6" w:rsidP="000B4903">
      <w:pPr>
        <w:spacing w:after="0" w:line="240" w:lineRule="auto"/>
        <w:ind w:left="1418"/>
        <w:rPr>
          <w:rFonts w:ascii="Times New Roman" w:hAnsi="Times New Roman" w:cs="Times New Roman"/>
          <w:sz w:val="12"/>
          <w:lang w:val="ru-RU"/>
        </w:rPr>
      </w:pPr>
    </w:p>
    <w:p w:rsidR="000B4903" w:rsidRPr="002C06FE" w:rsidRDefault="000B4903" w:rsidP="000B4903">
      <w:pPr>
        <w:spacing w:after="0" w:line="240" w:lineRule="auto"/>
        <w:ind w:left="818" w:right="792" w:hanging="10"/>
        <w:jc w:val="center"/>
        <w:rPr>
          <w:b/>
          <w:sz w:val="8"/>
          <w:lang w:val="ru-RU"/>
        </w:rPr>
      </w:pPr>
    </w:p>
    <w:p w:rsidR="000B4903" w:rsidRPr="00331300" w:rsidRDefault="002C06FE" w:rsidP="000B4903">
      <w:pPr>
        <w:tabs>
          <w:tab w:val="center" w:pos="8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33130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Для обследования </w:t>
      </w:r>
      <w:r w:rsidRPr="0033130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школьника</w:t>
      </w:r>
      <w:r w:rsidRPr="0033130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в психолого-медико-педагогической комиссии необходимо подготовить:</w:t>
      </w:r>
    </w:p>
    <w:p w:rsidR="000B4903" w:rsidRPr="00331300" w:rsidRDefault="000B4903" w:rsidP="000B4903">
      <w:pPr>
        <w:spacing w:after="0" w:line="240" w:lineRule="auto"/>
        <w:ind w:left="818" w:right="845" w:hanging="10"/>
        <w:jc w:val="center"/>
        <w:rPr>
          <w:sz w:val="32"/>
          <w:szCs w:val="32"/>
          <w:lang w:val="ru-RU"/>
        </w:rPr>
        <w:sectPr w:rsidR="000B4903" w:rsidRPr="00331300" w:rsidSect="00D641E6">
          <w:pgSz w:w="16838" w:h="11906" w:orient="landscape"/>
          <w:pgMar w:top="426" w:right="247" w:bottom="284" w:left="283" w:header="720" w:footer="720" w:gutter="0"/>
          <w:cols w:space="720"/>
        </w:sectPr>
      </w:pPr>
    </w:p>
    <w:p w:rsidR="000B4903" w:rsidRPr="004009D7" w:rsidRDefault="000B4903" w:rsidP="000B4903">
      <w:pPr>
        <w:spacing w:after="0" w:line="240" w:lineRule="auto"/>
        <w:ind w:left="818" w:right="845" w:hanging="10"/>
        <w:jc w:val="center"/>
        <w:rPr>
          <w:sz w:val="10"/>
          <w:lang w:val="ru-RU"/>
        </w:rPr>
        <w:sectPr w:rsidR="000B4903" w:rsidRPr="004009D7" w:rsidSect="00912AC9">
          <w:type w:val="continuous"/>
          <w:pgSz w:w="16838" w:h="11906" w:orient="landscape"/>
          <w:pgMar w:top="426" w:right="247" w:bottom="426" w:left="283" w:header="720" w:footer="720" w:gutter="0"/>
          <w:cols w:num="2" w:space="720"/>
        </w:sectPr>
      </w:pPr>
    </w:p>
    <w:tbl>
      <w:tblPr>
        <w:tblW w:w="7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6"/>
      </w:tblGrid>
      <w:tr w:rsidR="004C5E19" w:rsidRPr="004C5E19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4C5E19" w:rsidRPr="00CA41D1" w:rsidRDefault="004C5E19" w:rsidP="004C5E1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Наименование документа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361C" w:rsidRPr="00CA41D1" w:rsidRDefault="0045361C" w:rsidP="004C5E1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19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4C5E19" w:rsidRPr="00DF0E64" w:rsidRDefault="004C5E19" w:rsidP="00DF0E6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0E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Паспорт родителя/ законного представителя и копия</w:t>
            </w:r>
          </w:p>
          <w:p w:rsidR="00DF0E64" w:rsidRPr="00DF0E64" w:rsidRDefault="00DF0E64" w:rsidP="00DF0E6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4"/>
                <w:szCs w:val="24"/>
                <w:lang w:val="ru-RU"/>
              </w:rPr>
            </w:pPr>
          </w:p>
        </w:tc>
      </w:tr>
      <w:tr w:rsidR="004C5E19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4C5E19" w:rsidRPr="00CA41D1" w:rsidRDefault="004C5E19" w:rsidP="004C5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Свидетельство о рождении, паспорт ребенка </w:t>
            </w:r>
            <w:r w:rsidR="00D7648E"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(в возрасте старше 14 лет) </w:t>
            </w:r>
            <w:r w:rsidR="00D7648E"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D7648E"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7648E"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копия.</w:t>
            </w:r>
          </w:p>
        </w:tc>
      </w:tr>
      <w:tr w:rsidR="00D7648E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D7648E" w:rsidP="00D7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Копии документов, подтверждающих полномочия законного представителя </w:t>
            </w: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(в случае, если интересы ребенка представляет опекун или другой законный представитель): 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об опеке, удостоверение опекуна, нотариально заверенная доверенность и т.д. </w:t>
            </w:r>
          </w:p>
        </w:tc>
      </w:tr>
      <w:tr w:rsidR="00D7648E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D7648E" w:rsidP="00D7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Направление 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или медицинской организации.</w:t>
            </w:r>
          </w:p>
          <w:p w:rsidR="00D7648E" w:rsidRPr="00CA41D1" w:rsidRDefault="00D7648E" w:rsidP="00D7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направлении должно быть указано: с какой целью ребенок направляется на  обследование на ПМПК; должны стоять печать учреждения, дата, подписи. </w:t>
            </w:r>
          </w:p>
        </w:tc>
      </w:tr>
      <w:tr w:rsidR="00D7648E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D7648E" w:rsidP="00DF0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Копия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предыдущего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заключения психолого-медико-педагогической комиссии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(если ребенок ранее проходил обследование </w:t>
            </w:r>
            <w:r w:rsidR="00DF0E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ПМПК не на территории Тихвинского района).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7648E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D7648E" w:rsidP="00D76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6. Медицинское заключение 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состоянии здоровья ребенка (выписка из медицинской карты).</w:t>
            </w:r>
          </w:p>
          <w:p w:rsidR="00D7648E" w:rsidRPr="00CA41D1" w:rsidRDefault="00D7648E" w:rsidP="005E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CA41D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Заключение других</w:t>
            </w: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41D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врачей</w:t>
            </w: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предоставляются в случае, если ребенок стоит у них на учёте. 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bookmarkEnd w:id="0"/>
          </w:p>
        </w:tc>
      </w:tr>
      <w:tr w:rsidR="00D7648E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D7648E" w:rsidP="00D7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7. Копия справки МСЭ </w:t>
            </w: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(при наличии инвалидности у ребёнка).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7648E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D7648E" w:rsidP="00D7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 Копия справки ВК об индивидуальном обучении на дому  (</w:t>
            </w: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для обучающихся в 9 и 11 </w:t>
            </w:r>
            <w:proofErr w:type="spellStart"/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., нуждающихся в проведении экзаменов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8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855B0" w:rsidRPr="0068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дому</w:t>
            </w:r>
            <w:r w:rsidRPr="006855B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).</w:t>
            </w:r>
            <w:r w:rsidRPr="0068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7648E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D7648E" w:rsidP="00D7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Представление на ребенка,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направленного на ПМПК / 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Представление психолого-педагогического консилиума 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 организации.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7648E" w:rsidRPr="00CA41D1" w:rsidRDefault="00D7648E" w:rsidP="00D7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A41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представлении обязательно должны  быть печать учреждения, дата, подписи</w:t>
            </w:r>
            <w:r w:rsidRPr="00CA41D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7648E" w:rsidRPr="007B2D5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45361C" w:rsidP="007B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7B2D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Информация (т</w:t>
            </w:r>
            <w:r w:rsidR="00D7648E"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абел</w:t>
            </w:r>
            <w:r w:rsidR="007B2D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ь) об </w:t>
            </w:r>
            <w:r w:rsidR="00D7648E"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успеваемости.</w:t>
            </w:r>
          </w:p>
        </w:tc>
      </w:tr>
      <w:tr w:rsidR="00D7648E" w:rsidRPr="00DF0E64" w:rsidTr="00CA41D1">
        <w:trPr>
          <w:jc w:val="center"/>
        </w:trPr>
        <w:tc>
          <w:tcPr>
            <w:tcW w:w="7636" w:type="dxa"/>
            <w:shd w:val="clear" w:color="auto" w:fill="auto"/>
          </w:tcPr>
          <w:p w:rsidR="00D7648E" w:rsidRPr="00CA41D1" w:rsidRDefault="0045361C" w:rsidP="00D7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D7648E"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Письменные работы по русскому языку и математике </w:t>
            </w:r>
            <w:r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(тетради)  и </w:t>
            </w:r>
            <w:r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D7648E"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опии контрольных работ обследуемого, </w:t>
            </w:r>
            <w:r w:rsidR="00D7648E"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заверенные руководителем</w:t>
            </w:r>
            <w:r w:rsidR="00D7648E" w:rsidRPr="00CA4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7648E" w:rsidRPr="00CA4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учреждения.</w:t>
            </w:r>
            <w:proofErr w:type="gramEnd"/>
          </w:p>
        </w:tc>
      </w:tr>
    </w:tbl>
    <w:p w:rsidR="000B4903" w:rsidRDefault="000B4903" w:rsidP="000B4903">
      <w:pPr>
        <w:spacing w:after="0" w:line="240" w:lineRule="auto"/>
        <w:ind w:left="818" w:right="845" w:hanging="10"/>
        <w:jc w:val="center"/>
        <w:rPr>
          <w:sz w:val="14"/>
          <w:lang w:val="ru-RU"/>
        </w:rPr>
      </w:pPr>
    </w:p>
    <w:p w:rsidR="000B4903" w:rsidRDefault="000B4903" w:rsidP="000B4903">
      <w:pPr>
        <w:spacing w:after="0" w:line="240" w:lineRule="auto"/>
        <w:ind w:left="818" w:right="845" w:hanging="10"/>
        <w:jc w:val="center"/>
        <w:rPr>
          <w:sz w:val="14"/>
          <w:lang w:val="ru-RU"/>
        </w:rPr>
      </w:pPr>
    </w:p>
    <w:p w:rsidR="002712ED" w:rsidRPr="008C5023" w:rsidRDefault="002712ED" w:rsidP="00C732B2">
      <w:pPr>
        <w:spacing w:after="0" w:line="240" w:lineRule="auto"/>
        <w:ind w:right="845"/>
        <w:rPr>
          <w:sz w:val="14"/>
          <w:lang w:val="ru-RU"/>
        </w:rPr>
      </w:pPr>
    </w:p>
    <w:p w:rsidR="000B4903" w:rsidRPr="00912AC9" w:rsidRDefault="000B4903" w:rsidP="000B4903">
      <w:pPr>
        <w:spacing w:after="0" w:line="240" w:lineRule="auto"/>
        <w:ind w:left="818" w:right="845" w:hanging="10"/>
        <w:jc w:val="center"/>
        <w:rPr>
          <w:sz w:val="2"/>
          <w:lang w:val="ru-RU"/>
        </w:rPr>
      </w:pPr>
    </w:p>
    <w:p w:rsidR="002C06FE" w:rsidRDefault="002C06FE" w:rsidP="000B4903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FF0000"/>
          <w:sz w:val="20"/>
          <w:lang w:val="ru-RU"/>
        </w:rPr>
      </w:pPr>
    </w:p>
    <w:p w:rsidR="000B4903" w:rsidRDefault="000B4903" w:rsidP="00CA41D1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5642D6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ВНИМАНИЕ: ВСЕ КОПИИ ДОЛЖНЫ БЫТЬ ЗАВЕРЕНЫ РУКОВОДИТЕЛЕМ ОБРАЗОВАТЕЛЬНОЙ ОРГАНИЗАЦИИ</w:t>
      </w:r>
      <w:r w:rsidR="00CA41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.</w:t>
      </w:r>
    </w:p>
    <w:p w:rsidR="0045361C" w:rsidRDefault="0045361C" w:rsidP="000B4903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</w:p>
    <w:p w:rsidR="005642D6" w:rsidRPr="005642D6" w:rsidRDefault="005642D6" w:rsidP="000B4903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</w:p>
    <w:p w:rsidR="000B4903" w:rsidRDefault="000B4903" w:rsidP="000B4903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0"/>
          <w:u w:val="single" w:color="000000"/>
          <w:lang w:val="ru-RU"/>
        </w:rPr>
      </w:pPr>
      <w:r w:rsidRPr="003C37C3">
        <w:rPr>
          <w:rFonts w:ascii="Times New Roman" w:eastAsia="Times New Roman" w:hAnsi="Times New Roman" w:cs="Times New Roman"/>
          <w:b/>
          <w:sz w:val="20"/>
          <w:u w:val="single" w:color="000000"/>
          <w:lang w:val="ru-RU"/>
        </w:rPr>
        <w:t>ДОПОЛНИТЕЛЬНАЯ ИНФОРМАЦИЯ:</w:t>
      </w:r>
    </w:p>
    <w:p w:rsidR="0045361C" w:rsidRDefault="0045361C" w:rsidP="000B4903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0"/>
          <w:u w:val="single" w:color="000000"/>
          <w:lang w:val="ru-RU"/>
        </w:rPr>
      </w:pPr>
    </w:p>
    <w:p w:rsidR="000B4903" w:rsidRPr="0045361C" w:rsidRDefault="002712ED" w:rsidP="00E67E4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125" w:right="1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5361C">
        <w:rPr>
          <w:rFonts w:ascii="Times New Roman" w:eastAsia="Times New Roman" w:hAnsi="Times New Roman" w:cs="Times New Roman"/>
          <w:sz w:val="24"/>
          <w:lang w:val="ru-RU"/>
        </w:rPr>
        <w:t>П</w:t>
      </w:r>
      <w:r w:rsidR="000B4903" w:rsidRPr="0045361C">
        <w:rPr>
          <w:rFonts w:ascii="Times New Roman" w:eastAsia="Times New Roman" w:hAnsi="Times New Roman" w:cs="Times New Roman"/>
          <w:sz w:val="24"/>
          <w:lang w:val="ru-RU"/>
        </w:rPr>
        <w:t xml:space="preserve">роведение обследования ребенка в комиссии осуществляется при наличии полного пакета документов. </w:t>
      </w:r>
    </w:p>
    <w:p w:rsidR="000B4903" w:rsidRPr="0045361C" w:rsidRDefault="000B4903" w:rsidP="00E67E4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125" w:right="1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5361C">
        <w:rPr>
          <w:rFonts w:ascii="Times New Roman" w:eastAsia="Times New Roman" w:hAnsi="Times New Roman" w:cs="Times New Roman"/>
          <w:sz w:val="24"/>
          <w:lang w:val="ru-RU"/>
        </w:rPr>
        <w:t xml:space="preserve">При необходимости комиссия запрашивает у соответствующих органов и организаций или у законных представителей дополнительную информацию о ребенке. </w:t>
      </w:r>
    </w:p>
    <w:p w:rsidR="000B4903" w:rsidRPr="0045361C" w:rsidRDefault="000B4903" w:rsidP="00E67E4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125" w:right="1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5361C">
        <w:rPr>
          <w:rFonts w:ascii="Times New Roman" w:eastAsia="Times New Roman" w:hAnsi="Times New Roman" w:cs="Times New Roman"/>
          <w:sz w:val="24"/>
          <w:lang w:val="ru-RU"/>
        </w:rPr>
        <w:t>Обследование детей проводится в присутствии з</w:t>
      </w:r>
      <w:r w:rsidR="00E67E48">
        <w:rPr>
          <w:rFonts w:ascii="Times New Roman" w:eastAsia="Times New Roman" w:hAnsi="Times New Roman" w:cs="Times New Roman"/>
          <w:sz w:val="24"/>
          <w:lang w:val="ru-RU"/>
        </w:rPr>
        <w:t>аконных представителей</w:t>
      </w:r>
      <w:r w:rsidRPr="0045361C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B4903" w:rsidRPr="0045361C" w:rsidRDefault="002712ED" w:rsidP="00E67E4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125" w:right="142"/>
        <w:jc w:val="both"/>
        <w:rPr>
          <w:sz w:val="24"/>
          <w:lang w:val="ru-RU"/>
        </w:rPr>
      </w:pPr>
      <w:r w:rsidRPr="0045361C">
        <w:rPr>
          <w:rFonts w:ascii="Times New Roman" w:eastAsia="Times New Roman" w:hAnsi="Times New Roman" w:cs="Times New Roman"/>
          <w:sz w:val="24"/>
          <w:lang w:val="ru-RU"/>
        </w:rPr>
        <w:t>Медицинское заключение о состоянии здоровья ребенка действительно</w:t>
      </w:r>
      <w:r w:rsidR="000B4903" w:rsidRPr="0045361C">
        <w:rPr>
          <w:rFonts w:ascii="Times New Roman" w:eastAsia="Times New Roman" w:hAnsi="Times New Roman" w:cs="Times New Roman"/>
          <w:sz w:val="24"/>
          <w:lang w:val="ru-RU"/>
        </w:rPr>
        <w:t xml:space="preserve"> для предоставления в ПМПК в течение 6 месяцев со дня оформления.</w:t>
      </w:r>
    </w:p>
    <w:p w:rsidR="002712ED" w:rsidRPr="0045361C" w:rsidRDefault="002712ED" w:rsidP="00E67E4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125" w:right="142"/>
        <w:jc w:val="both"/>
        <w:rPr>
          <w:sz w:val="24"/>
          <w:lang w:val="ru-RU"/>
        </w:rPr>
      </w:pPr>
      <w:r w:rsidRPr="0045361C">
        <w:rPr>
          <w:rFonts w:ascii="Times New Roman" w:eastAsia="Times New Roman" w:hAnsi="Times New Roman" w:cs="Times New Roman"/>
          <w:sz w:val="24"/>
          <w:lang w:val="ru-RU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подпись. Второй экземпляр заключения комиссии (оригинал) хранится в личном деле (карте) обследуемого.</w:t>
      </w:r>
    </w:p>
    <w:p w:rsidR="002712ED" w:rsidRPr="0045361C" w:rsidRDefault="002712ED" w:rsidP="00E67E4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125" w:right="142"/>
        <w:jc w:val="both"/>
        <w:rPr>
          <w:sz w:val="24"/>
          <w:lang w:val="ru-RU"/>
        </w:rPr>
      </w:pPr>
      <w:r w:rsidRPr="0045361C">
        <w:rPr>
          <w:rFonts w:ascii="Times New Roman" w:eastAsia="Times New Roman" w:hAnsi="Times New Roman" w:cs="Times New Roman"/>
          <w:sz w:val="24"/>
          <w:lang w:val="ru-RU"/>
        </w:rPr>
        <w:t>Заключение комиссии действительно для представления в образовательные организации в течение 1 календарного года со дня его подписания.</w:t>
      </w:r>
    </w:p>
    <w:p w:rsidR="00AE2881" w:rsidRPr="0045361C" w:rsidRDefault="00AE2881" w:rsidP="00E67E48">
      <w:pPr>
        <w:spacing w:line="276" w:lineRule="auto"/>
        <w:rPr>
          <w:sz w:val="24"/>
          <w:lang w:val="ru-RU"/>
        </w:rPr>
      </w:pPr>
    </w:p>
    <w:p w:rsidR="002712ED" w:rsidRDefault="002712ED">
      <w:pPr>
        <w:rPr>
          <w:lang w:val="ru-RU"/>
        </w:rPr>
      </w:pPr>
    </w:p>
    <w:sectPr w:rsidR="002712ED" w:rsidSect="00912AC9">
      <w:type w:val="continuous"/>
      <w:pgSz w:w="16838" w:h="11906" w:orient="landscape"/>
      <w:pgMar w:top="426" w:right="247" w:bottom="426" w:left="283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D74"/>
    <w:multiLevelType w:val="hybridMultilevel"/>
    <w:tmpl w:val="A2AA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339CC"/>
    <w:multiLevelType w:val="hybridMultilevel"/>
    <w:tmpl w:val="30B015DA"/>
    <w:lvl w:ilvl="0" w:tplc="9D3A4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C4F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124A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224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12B9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0A37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67C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468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D06B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5C40B2"/>
    <w:multiLevelType w:val="hybridMultilevel"/>
    <w:tmpl w:val="7F3E0D22"/>
    <w:lvl w:ilvl="0" w:tplc="44664A2E">
      <w:start w:val="1"/>
      <w:numFmt w:val="bullet"/>
      <w:lvlText w:val="*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42FD2">
      <w:start w:val="1"/>
      <w:numFmt w:val="bullet"/>
      <w:lvlText w:val="o"/>
      <w:lvlJc w:val="left"/>
      <w:pPr>
        <w:ind w:left="9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FE5AC4">
      <w:start w:val="1"/>
      <w:numFmt w:val="bullet"/>
      <w:lvlText w:val="▪"/>
      <w:lvlJc w:val="left"/>
      <w:pPr>
        <w:ind w:left="9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9C08EC">
      <w:start w:val="1"/>
      <w:numFmt w:val="bullet"/>
      <w:lvlText w:val="•"/>
      <w:lvlJc w:val="left"/>
      <w:pPr>
        <w:ind w:left="10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0D11E">
      <w:start w:val="1"/>
      <w:numFmt w:val="bullet"/>
      <w:lvlText w:val="o"/>
      <w:lvlJc w:val="left"/>
      <w:pPr>
        <w:ind w:left="1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485FC">
      <w:start w:val="1"/>
      <w:numFmt w:val="bullet"/>
      <w:lvlText w:val="▪"/>
      <w:lvlJc w:val="left"/>
      <w:pPr>
        <w:ind w:left="1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6AE20">
      <w:start w:val="1"/>
      <w:numFmt w:val="bullet"/>
      <w:lvlText w:val="•"/>
      <w:lvlJc w:val="left"/>
      <w:pPr>
        <w:ind w:left="1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C8FDCC">
      <w:start w:val="1"/>
      <w:numFmt w:val="bullet"/>
      <w:lvlText w:val="o"/>
      <w:lvlJc w:val="left"/>
      <w:pPr>
        <w:ind w:left="1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C520E">
      <w:start w:val="1"/>
      <w:numFmt w:val="bullet"/>
      <w:lvlText w:val="▪"/>
      <w:lvlJc w:val="left"/>
      <w:pPr>
        <w:ind w:left="1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3"/>
    <w:rsid w:val="000B4903"/>
    <w:rsid w:val="002712ED"/>
    <w:rsid w:val="002C06FE"/>
    <w:rsid w:val="00331300"/>
    <w:rsid w:val="004009D7"/>
    <w:rsid w:val="0045361C"/>
    <w:rsid w:val="00483695"/>
    <w:rsid w:val="004C5E19"/>
    <w:rsid w:val="005642D6"/>
    <w:rsid w:val="005E069E"/>
    <w:rsid w:val="006855B0"/>
    <w:rsid w:val="007A61C1"/>
    <w:rsid w:val="007B2D54"/>
    <w:rsid w:val="007F2586"/>
    <w:rsid w:val="00A535CE"/>
    <w:rsid w:val="00A955AD"/>
    <w:rsid w:val="00AE2881"/>
    <w:rsid w:val="00C732B2"/>
    <w:rsid w:val="00CA41D1"/>
    <w:rsid w:val="00D641E6"/>
    <w:rsid w:val="00D7648E"/>
    <w:rsid w:val="00DF0E64"/>
    <w:rsid w:val="00E67E48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03"/>
    <w:pPr>
      <w:spacing w:after="160" w:line="259" w:lineRule="auto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9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0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03"/>
    <w:pPr>
      <w:spacing w:after="160" w:line="259" w:lineRule="auto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9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pktihv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2025-03-25T13:50:00Z</cp:lastPrinted>
  <dcterms:created xsi:type="dcterms:W3CDTF">2025-03-20T09:24:00Z</dcterms:created>
  <dcterms:modified xsi:type="dcterms:W3CDTF">2025-03-25T14:01:00Z</dcterms:modified>
</cp:coreProperties>
</file>